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22" w:rsidRPr="00F125A8" w:rsidRDefault="00334922" w:rsidP="0083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8" w:rsidRPr="00740550" w:rsidRDefault="007E3815" w:rsidP="0083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Средне-Поволжское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740033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Ростехнадзора 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 публичное мероприятие по вопросу совершенствования контрольно-надзорной деятельности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922" w:rsidRPr="00740550" w:rsidRDefault="00334922" w:rsidP="0083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033" w:rsidRPr="00740550" w:rsidRDefault="00740033" w:rsidP="00835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hAnsi="Times New Roman" w:cs="Times New Roman"/>
          <w:sz w:val="28"/>
          <w:szCs w:val="28"/>
        </w:rPr>
        <w:t xml:space="preserve">28 апреля 2017 года </w:t>
      </w:r>
      <w:r w:rsidR="007E3815" w:rsidRPr="00740550">
        <w:rPr>
          <w:rFonts w:ascii="Times New Roman" w:hAnsi="Times New Roman" w:cs="Times New Roman"/>
          <w:sz w:val="28"/>
          <w:szCs w:val="28"/>
        </w:rPr>
        <w:t>Средне-Поволжское</w:t>
      </w:r>
      <w:r w:rsidR="00291035" w:rsidRPr="00740550">
        <w:rPr>
          <w:rFonts w:ascii="Times New Roman" w:hAnsi="Times New Roman" w:cs="Times New Roman"/>
          <w:sz w:val="28"/>
          <w:szCs w:val="28"/>
        </w:rPr>
        <w:t xml:space="preserve"> управление Ростехнадзора проводит</w:t>
      </w:r>
      <w:r w:rsidRPr="00740550">
        <w:rPr>
          <w:rFonts w:ascii="Times New Roman" w:hAnsi="Times New Roman" w:cs="Times New Roman"/>
          <w:sz w:val="28"/>
          <w:szCs w:val="28"/>
        </w:rPr>
        <w:t xml:space="preserve"> публичное мероприятие по теме: «Приоритетные направления совершенствования контрольно-надзорной деятельности </w:t>
      </w:r>
      <w:r w:rsidR="007E3815" w:rsidRPr="00740550">
        <w:rPr>
          <w:rFonts w:ascii="Times New Roman" w:hAnsi="Times New Roman" w:cs="Times New Roman"/>
          <w:sz w:val="28"/>
          <w:szCs w:val="28"/>
        </w:rPr>
        <w:t xml:space="preserve">Средне-Поволжского </w:t>
      </w:r>
      <w:r w:rsidRPr="00740550">
        <w:rPr>
          <w:rFonts w:ascii="Times New Roman" w:hAnsi="Times New Roman" w:cs="Times New Roman"/>
          <w:sz w:val="28"/>
          <w:szCs w:val="28"/>
        </w:rPr>
        <w:t xml:space="preserve">управления Ростехнадзора на территориях </w:t>
      </w:r>
      <w:r w:rsidR="007C69C3" w:rsidRPr="00740550">
        <w:rPr>
          <w:rFonts w:ascii="Times New Roman" w:hAnsi="Times New Roman" w:cs="Times New Roman"/>
          <w:sz w:val="28"/>
          <w:szCs w:val="28"/>
        </w:rPr>
        <w:t>Самарской  и Ульяновской областей</w:t>
      </w:r>
      <w:r w:rsidRPr="00740550">
        <w:rPr>
          <w:rFonts w:ascii="Times New Roman" w:hAnsi="Times New Roman" w:cs="Times New Roman"/>
          <w:sz w:val="28"/>
          <w:szCs w:val="28"/>
        </w:rPr>
        <w:t>».</w:t>
      </w:r>
      <w:r w:rsidR="00F125A8" w:rsidRPr="00740550">
        <w:rPr>
          <w:rFonts w:ascii="Times New Roman" w:hAnsi="Times New Roman" w:cs="Times New Roman"/>
          <w:sz w:val="28"/>
          <w:szCs w:val="28"/>
        </w:rPr>
        <w:t xml:space="preserve"> Мероприятие проводится в соответствии с указанием министра Российской Федерации Михаила Абызова, 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подконтрольными субъектами в 2017 году. </w:t>
      </w:r>
    </w:p>
    <w:p w:rsidR="00F125A8" w:rsidRPr="00740550" w:rsidRDefault="00F125A8" w:rsidP="0083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hAnsi="Times New Roman" w:cs="Times New Roman"/>
          <w:sz w:val="28"/>
          <w:szCs w:val="28"/>
        </w:rPr>
        <w:t xml:space="preserve">Ожидается, что в заседании примут участие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объединений предпринимателей;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палат субъектов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по защите прав предпринимателей в субъектах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отраслевых 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субъектов Российской Федерации;</w:t>
      </w:r>
      <w:r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="00291035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5775C6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осуществление государственного контроля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9C3" w:rsidRPr="008352C8" w:rsidRDefault="00F125A8" w:rsidP="0083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91035" w:rsidRPr="0083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ублично</w:t>
      </w:r>
      <w:r w:rsidR="008352C8" w:rsidRPr="0083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91035" w:rsidRPr="0083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Pr="0083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пройдет 28 апреля 2017 года, по адресу: </w:t>
      </w:r>
    </w:p>
    <w:p w:rsidR="00C85697" w:rsidRDefault="007C69C3" w:rsidP="008352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C8">
        <w:rPr>
          <w:rFonts w:ascii="Times New Roman" w:hAnsi="Times New Roman" w:cs="Times New Roman"/>
          <w:b/>
          <w:sz w:val="28"/>
          <w:szCs w:val="28"/>
        </w:rPr>
        <w:t xml:space="preserve">г.Самара, ул. Ново-Садовая. </w:t>
      </w:r>
      <w:r w:rsidR="00DB6562" w:rsidRPr="008352C8">
        <w:rPr>
          <w:rFonts w:ascii="Times New Roman" w:hAnsi="Times New Roman" w:cs="Times New Roman"/>
          <w:b/>
          <w:sz w:val="28"/>
          <w:szCs w:val="28"/>
        </w:rPr>
        <w:t>д</w:t>
      </w:r>
      <w:r w:rsidRPr="008352C8">
        <w:rPr>
          <w:rFonts w:ascii="Times New Roman" w:hAnsi="Times New Roman" w:cs="Times New Roman"/>
          <w:b/>
          <w:sz w:val="28"/>
          <w:szCs w:val="28"/>
        </w:rPr>
        <w:t>. 106 «А», стр</w:t>
      </w:r>
      <w:bookmarkStart w:id="0" w:name="_GoBack"/>
      <w:bookmarkEnd w:id="0"/>
      <w:r w:rsidRPr="008352C8">
        <w:rPr>
          <w:rFonts w:ascii="Times New Roman" w:hAnsi="Times New Roman" w:cs="Times New Roman"/>
          <w:b/>
          <w:sz w:val="28"/>
          <w:szCs w:val="28"/>
        </w:rPr>
        <w:t xml:space="preserve">.1, конференц-зал ООО «Газпром трансгаз Самара» (5 этаж). </w:t>
      </w:r>
    </w:p>
    <w:p w:rsidR="00DD4C5D" w:rsidRPr="00DD4C5D" w:rsidRDefault="007C69C3" w:rsidP="008352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697">
        <w:rPr>
          <w:rFonts w:ascii="Times New Roman" w:hAnsi="Times New Roman" w:cs="Times New Roman"/>
          <w:b/>
          <w:sz w:val="28"/>
          <w:szCs w:val="28"/>
          <w:u w:val="single"/>
        </w:rPr>
        <w:t>Рег</w:t>
      </w:r>
      <w:r w:rsidR="00F125A8" w:rsidRPr="00C85697">
        <w:rPr>
          <w:rFonts w:ascii="Times New Roman" w:hAnsi="Times New Roman" w:cs="Times New Roman"/>
          <w:b/>
          <w:sz w:val="28"/>
          <w:szCs w:val="28"/>
          <w:u w:val="single"/>
        </w:rPr>
        <w:t>истрация участников</w:t>
      </w:r>
      <w:r w:rsidR="00F06673" w:rsidRPr="00C8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F125A8" w:rsidRPr="00C8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0550" w:rsidRPr="00C85697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F125A8" w:rsidRPr="00C85697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 w:rsidR="00F06673" w:rsidRPr="00C8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10</w:t>
      </w:r>
      <w:r w:rsidR="00F06673" w:rsidRPr="00C856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:00</w:t>
      </w:r>
      <w:r w:rsidR="00F125A8" w:rsidRPr="00C8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50BAB" w:rsidRPr="00740550" w:rsidRDefault="00D77A74" w:rsidP="0083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ответственных лиц за подготовку и проведение мероприятия:</w:t>
      </w:r>
    </w:p>
    <w:p w:rsidR="00DB6562" w:rsidRPr="00740550" w:rsidRDefault="00DB6562" w:rsidP="00835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4" w:rsidRPr="00740550" w:rsidRDefault="00D77A74" w:rsidP="0083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руководителя 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</w:t>
      </w:r>
      <w:r w:rsidR="00F125A8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62"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</w:t>
      </w:r>
      <w:r w:rsidRPr="0074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Pr="00740550">
        <w:rPr>
          <w:rFonts w:ascii="Times New Roman" w:hAnsi="Times New Roman" w:cs="Times New Roman"/>
          <w:sz w:val="28"/>
          <w:szCs w:val="28"/>
        </w:rPr>
        <w:t>(</w:t>
      </w:r>
      <w:r w:rsidR="00DB6562" w:rsidRPr="00740550">
        <w:rPr>
          <w:rFonts w:ascii="Times New Roman" w:hAnsi="Times New Roman" w:cs="Times New Roman"/>
          <w:sz w:val="28"/>
          <w:szCs w:val="28"/>
        </w:rPr>
        <w:t>846</w:t>
      </w:r>
      <w:r w:rsidRPr="00740550">
        <w:rPr>
          <w:rFonts w:ascii="Times New Roman" w:hAnsi="Times New Roman" w:cs="Times New Roman"/>
          <w:sz w:val="28"/>
          <w:szCs w:val="28"/>
        </w:rPr>
        <w:t xml:space="preserve">) </w:t>
      </w:r>
      <w:r w:rsidR="00DB6562" w:rsidRPr="00740550">
        <w:rPr>
          <w:rFonts w:ascii="Times New Roman" w:hAnsi="Times New Roman" w:cs="Times New Roman"/>
          <w:sz w:val="28"/>
          <w:szCs w:val="28"/>
        </w:rPr>
        <w:t>971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03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21</w:t>
      </w:r>
      <w:r w:rsidRPr="00740550">
        <w:rPr>
          <w:rFonts w:ascii="Times New Roman" w:hAnsi="Times New Roman" w:cs="Times New Roman"/>
          <w:sz w:val="28"/>
          <w:szCs w:val="28"/>
        </w:rPr>
        <w:t>;</w:t>
      </w:r>
    </w:p>
    <w:p w:rsidR="00740033" w:rsidRPr="00F125A8" w:rsidRDefault="00D77A74" w:rsidP="008352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 xml:space="preserve"> </w:t>
      </w:r>
      <w:r w:rsidRPr="0074055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B6562" w:rsidRPr="00740550">
        <w:rPr>
          <w:rFonts w:ascii="Times New Roman" w:hAnsi="Times New Roman" w:cs="Times New Roman"/>
          <w:sz w:val="28"/>
          <w:szCs w:val="28"/>
        </w:rPr>
        <w:t>Марина Белова</w:t>
      </w:r>
      <w:r w:rsidRPr="00740550">
        <w:rPr>
          <w:rFonts w:ascii="Times New Roman" w:hAnsi="Times New Roman" w:cs="Times New Roman"/>
          <w:sz w:val="28"/>
          <w:szCs w:val="28"/>
        </w:rPr>
        <w:t xml:space="preserve"> тел. (</w:t>
      </w:r>
      <w:r w:rsidR="00DB6562" w:rsidRPr="00740550">
        <w:rPr>
          <w:rFonts w:ascii="Times New Roman" w:hAnsi="Times New Roman" w:cs="Times New Roman"/>
          <w:sz w:val="28"/>
          <w:szCs w:val="28"/>
        </w:rPr>
        <w:t>846</w:t>
      </w:r>
      <w:r w:rsidRPr="00740550">
        <w:rPr>
          <w:rFonts w:ascii="Times New Roman" w:hAnsi="Times New Roman" w:cs="Times New Roman"/>
          <w:sz w:val="28"/>
          <w:szCs w:val="28"/>
        </w:rPr>
        <w:t>)</w:t>
      </w:r>
      <w:r w:rsidR="00DB6562" w:rsidRPr="00740550">
        <w:rPr>
          <w:rFonts w:ascii="Times New Roman" w:hAnsi="Times New Roman" w:cs="Times New Roman"/>
          <w:sz w:val="28"/>
          <w:szCs w:val="28"/>
        </w:rPr>
        <w:t xml:space="preserve"> 971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03</w:t>
      </w:r>
      <w:r w:rsidRPr="00740550">
        <w:rPr>
          <w:rFonts w:ascii="Times New Roman" w:hAnsi="Times New Roman" w:cs="Times New Roman"/>
          <w:sz w:val="28"/>
          <w:szCs w:val="28"/>
        </w:rPr>
        <w:t>-</w:t>
      </w:r>
      <w:r w:rsidR="00DB6562" w:rsidRPr="00740550">
        <w:rPr>
          <w:rFonts w:ascii="Times New Roman" w:hAnsi="Times New Roman" w:cs="Times New Roman"/>
          <w:sz w:val="28"/>
          <w:szCs w:val="28"/>
        </w:rPr>
        <w:t>1</w:t>
      </w:r>
      <w:r w:rsidRPr="00740550">
        <w:rPr>
          <w:rFonts w:ascii="Times New Roman" w:hAnsi="Times New Roman" w:cs="Times New Roman"/>
          <w:sz w:val="28"/>
          <w:szCs w:val="28"/>
        </w:rPr>
        <w:t>9.</w:t>
      </w:r>
    </w:p>
    <w:sectPr w:rsidR="00740033" w:rsidRPr="00F125A8" w:rsidSect="0006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22"/>
    <w:rsid w:val="00066930"/>
    <w:rsid w:val="00113983"/>
    <w:rsid w:val="00180728"/>
    <w:rsid w:val="00291035"/>
    <w:rsid w:val="00334922"/>
    <w:rsid w:val="00381A4B"/>
    <w:rsid w:val="00450BAB"/>
    <w:rsid w:val="005572A3"/>
    <w:rsid w:val="005775C6"/>
    <w:rsid w:val="006C0314"/>
    <w:rsid w:val="00740033"/>
    <w:rsid w:val="00740550"/>
    <w:rsid w:val="00761FE2"/>
    <w:rsid w:val="007C69C3"/>
    <w:rsid w:val="007E3815"/>
    <w:rsid w:val="008352C8"/>
    <w:rsid w:val="0095782E"/>
    <w:rsid w:val="00A36783"/>
    <w:rsid w:val="00C85697"/>
    <w:rsid w:val="00D01E25"/>
    <w:rsid w:val="00D77A74"/>
    <w:rsid w:val="00DB6562"/>
    <w:rsid w:val="00DD4C5D"/>
    <w:rsid w:val="00E360EC"/>
    <w:rsid w:val="00F0594B"/>
    <w:rsid w:val="00F06673"/>
    <w:rsid w:val="00F1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 Игорь Николаевич</dc:creator>
  <cp:lastModifiedBy>Екатерина Масалыкина</cp:lastModifiedBy>
  <cp:revision>9</cp:revision>
  <cp:lastPrinted>2017-04-18T08:18:00Z</cp:lastPrinted>
  <dcterms:created xsi:type="dcterms:W3CDTF">2017-04-18T08:05:00Z</dcterms:created>
  <dcterms:modified xsi:type="dcterms:W3CDTF">2017-04-21T10:07:00Z</dcterms:modified>
</cp:coreProperties>
</file>