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76" w:rsidRDefault="00375098">
      <w:pPr>
        <w:keepNext/>
        <w:keepLines/>
        <w:tabs>
          <w:tab w:val="left" w:pos="10490"/>
        </w:tabs>
        <w:spacing w:line="240" w:lineRule="auto"/>
        <w:ind w:left="9639" w:right="-456"/>
        <w:jc w:val="center"/>
        <w:outlineLvl w:val="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Приложение № 2 к Приказу Средне-Поволжского управления </w:t>
      </w:r>
      <w:proofErr w:type="spellStart"/>
      <w:r>
        <w:rPr>
          <w:rFonts w:ascii="Times New Roman" w:hAnsi="Times New Roman"/>
          <w:sz w:val="24"/>
          <w:szCs w:val="28"/>
        </w:rPr>
        <w:t>Ростехнадзора</w:t>
      </w:r>
      <w:proofErr w:type="spellEnd"/>
      <w:r>
        <w:rPr>
          <w:rFonts w:ascii="Times New Roman" w:hAnsi="Times New Roman"/>
          <w:sz w:val="24"/>
          <w:szCs w:val="28"/>
        </w:rPr>
        <w:br/>
        <w:t>от «___» января 2023 г. № ____________</w:t>
      </w:r>
    </w:p>
    <w:p w:rsidR="00E66776" w:rsidRDefault="00E66776" w:rsidP="00651473">
      <w:pPr>
        <w:keepNext/>
        <w:keepLines/>
        <w:tabs>
          <w:tab w:val="left" w:pos="10490"/>
        </w:tabs>
        <w:spacing w:line="240" w:lineRule="auto"/>
        <w:outlineLvl w:val="2"/>
        <w:rPr>
          <w:rFonts w:ascii="Times New Roman" w:hAnsi="Times New Roman"/>
          <w:bCs/>
          <w:sz w:val="24"/>
          <w:szCs w:val="28"/>
        </w:rPr>
      </w:pPr>
    </w:p>
    <w:p w:rsidR="00E66776" w:rsidRDefault="00E667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6776" w:rsidRDefault="0037509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План-график консультирования  по вопросам соблюдения обязательных требований при осуществлении  федерального государственного энергетического надзора в сфере теплоснабжения</w:t>
      </w:r>
    </w:p>
    <w:p w:rsidR="00E66776" w:rsidRDefault="00375098">
      <w:pPr>
        <w:spacing w:after="0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Средне-Поволжского управления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15944" w:type="dxa"/>
        <w:jc w:val="center"/>
        <w:tblLayout w:type="fixed"/>
        <w:tblLook w:val="04A0" w:firstRow="1" w:lastRow="0" w:firstColumn="1" w:lastColumn="0" w:noHBand="0" w:noVBand="1"/>
      </w:tblPr>
      <w:tblGrid>
        <w:gridCol w:w="3523"/>
        <w:gridCol w:w="2071"/>
        <w:gridCol w:w="3466"/>
        <w:gridCol w:w="2485"/>
        <w:gridCol w:w="4399"/>
      </w:tblGrid>
      <w:tr w:rsidR="00E66776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консультирования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Номера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телефонов</w:t>
            </w:r>
          </w:p>
          <w:p w:rsidR="00E66776" w:rsidRDefault="00E66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 должностного лица,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проводящего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консультирование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консультирования</w:t>
            </w:r>
          </w:p>
          <w:p w:rsidR="00E66776" w:rsidRDefault="00375098">
            <w:pPr>
              <w:widowControl w:val="0"/>
              <w:spacing w:after="0" w:line="240" w:lineRule="auto"/>
              <w:ind w:left="-119" w:right="-158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(по телефону;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 личном приеме)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66776">
        <w:trPr>
          <w:trHeight w:val="53"/>
          <w:jc w:val="center"/>
        </w:trPr>
        <w:tc>
          <w:tcPr>
            <w:tcW w:w="15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 w:rsidP="00A823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При осуществлении федерального государственного </w:t>
            </w:r>
            <w:r w:rsidR="00A82362">
              <w:rPr>
                <w:rFonts w:ascii="Times New Roman" w:hAnsi="Times New Roman"/>
                <w:sz w:val="28"/>
                <w:szCs w:val="26"/>
              </w:rPr>
              <w:t xml:space="preserve">энергетического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6"/>
              </w:rPr>
              <w:t xml:space="preserve">надзора в </w:t>
            </w:r>
            <w:r w:rsidR="00A82362">
              <w:rPr>
                <w:rFonts w:ascii="Times New Roman" w:hAnsi="Times New Roman"/>
                <w:sz w:val="28"/>
                <w:szCs w:val="26"/>
              </w:rPr>
              <w:t>сфере теплоснабжения</w:t>
            </w:r>
          </w:p>
        </w:tc>
      </w:tr>
      <w:tr w:rsidR="00E66776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E66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651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.03.2023 с 10:00 до 16:00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07.06.2023 с 10:00 до 16:00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06.09.2023 с 10:00 до 16:00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06.12.2023 с 10:00 до 16:00</w:t>
            </w:r>
          </w:p>
          <w:p w:rsidR="00E66776" w:rsidRDefault="00E66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Самарская область</w:t>
            </w:r>
          </w:p>
          <w:p w:rsidR="00573DBD" w:rsidRDefault="00573DBD" w:rsidP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76" w:rsidRDefault="00651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</w:t>
            </w:r>
            <w:r w:rsidR="00D7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  <w:p w:rsidR="00651473" w:rsidRDefault="00651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51473" w:rsidRDefault="00651473" w:rsidP="00D70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(846) 971-03-</w:t>
            </w:r>
            <w:r w:rsidR="00D706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  <w:p w:rsidR="00275876" w:rsidRDefault="00275876" w:rsidP="00D70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 w:rsidP="00D70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 w:rsidP="00D70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 w:rsidP="00D70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 w:rsidP="00D706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 w:rsidP="00275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E66776" w:rsidP="00CC5C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76" w:rsidRDefault="00651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Аксенов Александр Владимирович</w:t>
            </w:r>
            <w:r w:rsidR="00375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заместитель начальника Самарского регионального  отдела государственного энергетического надзора и надзора за ГТС</w:t>
            </w:r>
          </w:p>
          <w:p w:rsidR="00E66776" w:rsidRDefault="00E667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76" w:rsidRDefault="00651473" w:rsidP="00651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Ярыгин Вадим Александрович</w:t>
            </w:r>
            <w:r w:rsidR="00375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главный</w:t>
            </w:r>
            <w:r w:rsidR="003750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инспектор Самарского регионального  отдела государственного энергетического надзора и надзора за ГТС</w:t>
            </w:r>
          </w:p>
          <w:p w:rsidR="00275876" w:rsidRDefault="00275876" w:rsidP="00651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 w:rsidP="006514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73DBD" w:rsidRDefault="00573DBD" w:rsidP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73DBD" w:rsidRDefault="00573DBD" w:rsidP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Самара,</w:t>
            </w:r>
          </w:p>
          <w:p w:rsidR="00573DBD" w:rsidRDefault="00573DBD" w:rsidP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Нагорная,</w:t>
            </w:r>
          </w:p>
          <w:p w:rsidR="00573DBD" w:rsidRDefault="00573DBD" w:rsidP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136А,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102</w:t>
            </w: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3DBD" w:rsidRDefault="00573DB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Самара,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Нагорная,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136А,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110</w:t>
            </w:r>
          </w:p>
          <w:p w:rsidR="00275876" w:rsidRDefault="00275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5876" w:rsidRDefault="00275876" w:rsidP="00D53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E66776" w:rsidRDefault="00375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5373C7" w:rsidTr="00393602">
        <w:trPr>
          <w:trHeight w:val="5208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15.03.2023 с 10:00 до 16:00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07.06.2023 с 10:00 до 16:00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06.09.2023 с 10:00 до 16:00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06.12.2023 с 10:00 до 16:00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Пензенская область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(841)2 56-65-48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(841)2 56-01-06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9B67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(841)2 56-01-06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73C7" w:rsidRDefault="005373C7" w:rsidP="005257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97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Шероухов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Алексей Сергеевич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начальника отдела Пензенского  регионального  отдела государственного энергетического надзора и надзора за ГТС</w:t>
            </w:r>
          </w:p>
          <w:p w:rsidR="005373C7" w:rsidRDefault="005373C7" w:rsidP="0097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97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Раченков Руслан Васильевич,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главный государственный инспектор Пензенского регионального  отдела государственного энергетического надзора и надзора за ГТС</w:t>
            </w:r>
          </w:p>
          <w:p w:rsidR="005373C7" w:rsidRDefault="005373C7" w:rsidP="0097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97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Воскрекасенко Эдуард Александрович,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старший государственный инспектор Пензенского регионального  отдела государственного энергетического надзора и надзора за ГТС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Пенза,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Лермонтова,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307 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Пенза,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Лермонтова,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319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3C7" w:rsidRDefault="005373C7" w:rsidP="009B67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Пенза,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Лермонтова,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319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5373C7" w:rsidRDefault="005373C7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F77BA5">
        <w:trPr>
          <w:trHeight w:val="990"/>
          <w:jc w:val="center"/>
        </w:trPr>
        <w:tc>
          <w:tcPr>
            <w:tcW w:w="3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19.01.2023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16.02.2023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18.05.2023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15.06.2023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13.07.2023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17.08.2023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16.11.2023 с 10:00 до 16:00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14.12.2023 с 10:00 до 16:00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Ульяновская область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(8422) 42-01-99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Майорова Марина Павловна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лавный государственный инспектор Ульяновского регионального отдела государственного  энергетического надзора и надзора за ГТС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Бурлёва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Алина Михайловна - старший государственный инспектор Ульяновского регионального отдела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государственного  энергетического надзора и надзора за ГТС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 телефону;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Ульяновск,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А. Матросова,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24А</w:t>
            </w:r>
          </w:p>
        </w:tc>
        <w:tc>
          <w:tcPr>
            <w:tcW w:w="4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3) порядок обжалования действий</w:t>
            </w:r>
          </w:p>
          <w:p w:rsidR="00F77BA5" w:rsidRDefault="00F77BA5" w:rsidP="005257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  <w:tr w:rsidR="00CC5C3D">
        <w:trPr>
          <w:trHeight w:val="990"/>
          <w:jc w:val="center"/>
        </w:trPr>
        <w:tc>
          <w:tcPr>
            <w:tcW w:w="35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18.01.2023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08.02.2023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15.03.2023 с 10:00 до 16:00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05.04.2023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10.05.2023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07.06.2023 с 10:00 до 16:00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05.07.2023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02.08.2023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06.09.2023 с 10:00 до 16:00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04.10.2023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08.11.2023 с 10:00 до 16:00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06.12.2023 с 10:00 до 16:00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Саратовская область 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(8452) 27-57-60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(8452) 26-16-60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(8452) 26-16-60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Аксёнов Вадим Геннадьевич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начальник Саратовского регионального отдела государственного энергетического надзора и надзора за ГТС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Наталия Валерьевна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заместитель начальника Саратовского регионального отдела государственного энергетического надзора и надзора за ГТС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 Владимир Владиславович 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государственный инспектор Саратовского регионального отдела государственного энергетического надзора и надзора за ГТС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Тимохин Алексей Викторович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государственный инспектор Саратовского регионального отдела государственного энергетического надзора и надзора за ГТС</w:t>
            </w:r>
          </w:p>
          <w:p w:rsidR="00CC5C3D" w:rsidRDefault="00CC5C3D" w:rsidP="00CC5C3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Саратов,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Московская,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94,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16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Саратов,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Московская,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94,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15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телефону;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личном приеме по адресу: г. Саратов,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Московская,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94,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7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Консультирование, включая письменное консультирование, осуществляется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 следующим вопросам: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3) порядок обжалования действий</w:t>
            </w:r>
          </w:p>
          <w:p w:rsidR="00CC5C3D" w:rsidRDefault="00CC5C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или бездействия должностных лиц</w:t>
            </w:r>
          </w:p>
        </w:tc>
      </w:tr>
    </w:tbl>
    <w:p w:rsidR="00E66776" w:rsidRDefault="00E66776" w:rsidP="00CC5C3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66776" w:rsidRDefault="00375098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</w:t>
      </w:r>
    </w:p>
    <w:sectPr w:rsidR="00E66776">
      <w:pgSz w:w="16838" w:h="11906" w:orient="landscape"/>
      <w:pgMar w:top="709" w:right="1134" w:bottom="1135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76"/>
    <w:rsid w:val="00275876"/>
    <w:rsid w:val="00375098"/>
    <w:rsid w:val="005373C7"/>
    <w:rsid w:val="00573DBD"/>
    <w:rsid w:val="00651473"/>
    <w:rsid w:val="0097275A"/>
    <w:rsid w:val="009B6709"/>
    <w:rsid w:val="00A82362"/>
    <w:rsid w:val="00CC5C3D"/>
    <w:rsid w:val="00D539CE"/>
    <w:rsid w:val="00D7061D"/>
    <w:rsid w:val="00E66776"/>
    <w:rsid w:val="00F7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9">
    <w:name w:val="No Spacing"/>
    <w:uiPriority w:val="1"/>
    <w:qFormat/>
    <w:rsid w:val="00BE2AE2"/>
    <w:rPr>
      <w:sz w:val="22"/>
      <w:szCs w:val="22"/>
      <w:lang w:eastAsia="en-US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687A74"/>
    <w:pPr>
      <w:ind w:left="720"/>
      <w:contextualSpacing/>
    </w:pPr>
  </w:style>
  <w:style w:type="paragraph" w:styleId="a9">
    <w:name w:val="No Spacing"/>
    <w:uiPriority w:val="1"/>
    <w:qFormat/>
    <w:rsid w:val="00BE2AE2"/>
    <w:rPr>
      <w:sz w:val="22"/>
      <w:szCs w:val="22"/>
      <w:lang w:eastAsia="en-US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972</Words>
  <Characters>5544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UserRTN</dc:creator>
  <dc:description/>
  <cp:lastModifiedBy>User314</cp:lastModifiedBy>
  <cp:revision>17</cp:revision>
  <cp:lastPrinted>2022-06-06T05:18:00Z</cp:lastPrinted>
  <dcterms:created xsi:type="dcterms:W3CDTF">2022-06-02T07:49:00Z</dcterms:created>
  <dcterms:modified xsi:type="dcterms:W3CDTF">2023-01-16T07:22:00Z</dcterms:modified>
  <dc:language>ru-RU</dc:language>
</cp:coreProperties>
</file>