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D" w:rsidRPr="006815C4" w:rsidRDefault="00844FAD" w:rsidP="00844FA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15C4">
        <w:rPr>
          <w:rFonts w:ascii="Times New Roman" w:hAnsi="Times New Roman"/>
          <w:b/>
          <w:sz w:val="28"/>
          <w:szCs w:val="28"/>
        </w:rPr>
        <w:t>Анализ травматизма на энергоустановках за 1</w:t>
      </w:r>
      <w:r>
        <w:rPr>
          <w:rFonts w:ascii="Times New Roman" w:hAnsi="Times New Roman"/>
          <w:b/>
          <w:sz w:val="28"/>
          <w:szCs w:val="28"/>
        </w:rPr>
        <w:t>1</w:t>
      </w:r>
      <w:r w:rsidRPr="006815C4">
        <w:rPr>
          <w:rFonts w:ascii="Times New Roman" w:hAnsi="Times New Roman"/>
          <w:b/>
          <w:sz w:val="28"/>
          <w:szCs w:val="28"/>
        </w:rPr>
        <w:t xml:space="preserve"> месяцев 2016 года</w:t>
      </w:r>
    </w:p>
    <w:p w:rsidR="00844FAD" w:rsidRDefault="00844FAD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Профилактика травматизма, контроль за обеспечением безопасных условий проведения работ в организациях, эксплуатирующих электрические и тепловые установки, являются приоритетными направлениями деятельности органов Ростехнадзора.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За 11 месяцев 2016 года наибольшее количество несчастных случаев произошло в ходе выполнения работ на воздушных линиях электропередач, вблизи электропроводки без снятия напряжения, а так же в распределительных устройствах вследствие случайного прикосновения к токоведущим частям, находящимся под напряжением.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Обстоятельства характерных несчастных случаев на электроустановках, расследование которых проводилось в июле-октябре 2016 года.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Несчастные случаи, связанные с невыполнением технических мероприятий по подготовке рабочих мест: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Несчастный случай со смертельным исходом произошел 14.09.2016 в ЗАО НТЦ «ИРИС», Московская область.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Во время выполнения ремонтно-восстановительных работ в РУ-6 кВ (II секции шин, ячейки № 5, 20), инженер 2-й категории прикоснулся к токоведущим частям, находящимся под напряжением, в результате чего был поражен электрическим током.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Несчастный случай со смертельным исходом произошел 29.07.2016 в ПАО энергетики и электрофикации «Ленэнерго», Ленинградская область.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При выполнении плановой работы по ремонту разъединителя ТР-35 Т-1 производитель работ самовольно расширил рабочее место, приблизился на недопустимое расстояние к токоведущим частям электроустановки, находящимся под напряжением, в результате чего получил электротравмунесовместимую с жизнью.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Несчастный случай со смертельным исходом произошел 25.07.2016 в Липецком филиале ПАО «Ростелеком», Липецкая область.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 xml:space="preserve">Во время проведения работ по устранению неисправностей, на уличном таксофоне, ведущий инженер электросвязи, поднявшись по лестнице к вводному </w:t>
      </w:r>
      <w:r w:rsidRPr="00D22E54">
        <w:rPr>
          <w:rFonts w:ascii="Times New Roman" w:hAnsi="Times New Roman"/>
          <w:sz w:val="28"/>
          <w:szCs w:val="28"/>
        </w:rPr>
        <w:lastRenderedPageBreak/>
        <w:t>щиту, держась одной рукой за его металлический корпус, а другой за питающий провод СИП 4, получил смертельную электротравму.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Несчастный случай со смертельным исходом произошел 21.07.2016 в ООО «Энергоспецмонтаж», Свердловская область.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После проведения работ по отсоединению СИП 0,4 кВ от контактов коммутационного аппарата (рубильник 0,4 Кв в ТП-2226) электромонтажник 4-го разряда приблизился на недопустимое расстояние к токоведущим частям электроустановки, находящимся под напряжением, в результате чего получил электротравму несовместимую с жизнью.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Несчастный случай со смертельным исходом произошел 12.08.2016 в ГУП «Топливно-энергетический комплекс Санкт-Петербурга», Санкт-Петербург.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При выполнении работ по проверке автоматических выключателей ввода от Т-3 и Т-4 в ГРЩ-0,4 кВ, электромонтер, нарушив задание предписанное нарядом-допуском, самовольно расширил рабочее место, вошел в помещение РУ-6 кВ, приблизился к токоведущим частям электроустановки, находящимся под напряжением, в результате чего получил термические ожоги несовместимые с жизнью.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Основные причины несчастных случаев: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- недостаточная подготовленность персонала к выполнению приемов, влияющих на безопасность работ;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- неэффективность мероприятий по подготовке и обучению персонала выполнению требований безопасности;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- отсутствие контроля за проведением организационных и технических мероприятий по обеспечению безопасности при эксплуатации электроустановок;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- личная недисциплинированность работников.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Меры по предотвращению несчастных случаев при эксплуатации энергоустановок.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Исходя из анализа обстоятельств и причин смертельных, групповых и тяжелых несчастных случаев на энергоустановках, Ростехнадзор, целях повышения эффективности работы по предупреждению травматизма, рекомендует руководителям организаций: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lastRenderedPageBreak/>
        <w:t>1. Довести до работников материалы настоящего анализа при проведении всех видов занятий и инструктажей по охране труда.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2. Повысить уровень организации производства работ 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3. Обеспечить проверку знаний персоналом нормативных правовых актов по охране труда при эксплуатации энергоустановок. Персонал, не прошедший проверку знаний, к работам в энергоустановках не допускать.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4. Обеспечить установленный порядок содержания, применения и испытания средств защиты.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5. Усилить контроль за выполнением мероприятий, обеспечивающих безопасность работ.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6. 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7. 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9.Обеспечить выполнение требований безопасности на линиях электропередачи, находящихся под наведенным напряжением.</w:t>
      </w:r>
    </w:p>
    <w:p w:rsidR="00303F7C" w:rsidRPr="00D22E54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E54">
        <w:rPr>
          <w:rFonts w:ascii="Times New Roman" w:hAnsi="Times New Roman"/>
          <w:sz w:val="28"/>
          <w:szCs w:val="28"/>
        </w:rPr>
        <w:t>10.Не допускать проведение работ вне помещений при проведении технического обслуживания во время интенсивных осадков и при плохой видимости. Особое внимание обратить на опасные месяцы, связанные с аномальными погодными явлениями и стихийными бедствиями, периоды рабочего дня и меры по предупреждению несчастных случаев в это время.</w:t>
      </w:r>
    </w:p>
    <w:p w:rsidR="00303F7C" w:rsidRPr="00303F7C" w:rsidRDefault="00303F7C" w:rsidP="00303F7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3F7C">
        <w:rPr>
          <w:rFonts w:ascii="Times New Roman" w:hAnsi="Times New Roman"/>
          <w:b/>
          <w:sz w:val="28"/>
          <w:szCs w:val="28"/>
        </w:rPr>
        <w:lastRenderedPageBreak/>
        <w:t xml:space="preserve">Отчет о выполнении мероприятий представить в Средне-Поволжское управление Ростехнадзора не позднее 15 февраля 2017 года по mail: </w:t>
      </w:r>
      <w:hyperlink r:id="rId4" w:history="1">
        <w:r w:rsidRPr="00303F7C">
          <w:rPr>
            <w:rStyle w:val="a3"/>
            <w:rFonts w:ascii="Times New Roman" w:hAnsi="Times New Roman"/>
            <w:b/>
            <w:sz w:val="28"/>
            <w:szCs w:val="28"/>
          </w:rPr>
          <w:t>ChepkoLB@srpov.gosnadzor.ru</w:t>
        </w:r>
      </w:hyperlink>
      <w:r w:rsidRPr="00303F7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A7443" w:rsidRDefault="004A7443"/>
    <w:sectPr w:rsidR="004A7443" w:rsidSect="00303F7C">
      <w:pgSz w:w="11906" w:h="16838" w:code="9"/>
      <w:pgMar w:top="992" w:right="425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03F7C"/>
    <w:rsid w:val="00000BF8"/>
    <w:rsid w:val="00003ADD"/>
    <w:rsid w:val="0000475D"/>
    <w:rsid w:val="000054D7"/>
    <w:rsid w:val="0000611B"/>
    <w:rsid w:val="00006513"/>
    <w:rsid w:val="00010CD3"/>
    <w:rsid w:val="00013553"/>
    <w:rsid w:val="00016BDB"/>
    <w:rsid w:val="00016EED"/>
    <w:rsid w:val="000176CB"/>
    <w:rsid w:val="000210EC"/>
    <w:rsid w:val="00030825"/>
    <w:rsid w:val="000400C9"/>
    <w:rsid w:val="00042F5F"/>
    <w:rsid w:val="000445F4"/>
    <w:rsid w:val="0004711E"/>
    <w:rsid w:val="000547CF"/>
    <w:rsid w:val="00062BC8"/>
    <w:rsid w:val="00065FE3"/>
    <w:rsid w:val="00075234"/>
    <w:rsid w:val="00075CCF"/>
    <w:rsid w:val="00077D5D"/>
    <w:rsid w:val="00083876"/>
    <w:rsid w:val="00085D5C"/>
    <w:rsid w:val="00087CA6"/>
    <w:rsid w:val="00091A95"/>
    <w:rsid w:val="00093D3E"/>
    <w:rsid w:val="000963BD"/>
    <w:rsid w:val="000A2F59"/>
    <w:rsid w:val="000A674E"/>
    <w:rsid w:val="000B3C90"/>
    <w:rsid w:val="000B4033"/>
    <w:rsid w:val="000B75D6"/>
    <w:rsid w:val="000C23CB"/>
    <w:rsid w:val="000C2822"/>
    <w:rsid w:val="000C6A74"/>
    <w:rsid w:val="000C70B8"/>
    <w:rsid w:val="000C7FB1"/>
    <w:rsid w:val="000D1909"/>
    <w:rsid w:val="000D34A7"/>
    <w:rsid w:val="000E050D"/>
    <w:rsid w:val="000E2EE5"/>
    <w:rsid w:val="000E426E"/>
    <w:rsid w:val="000E43C3"/>
    <w:rsid w:val="000F0CD3"/>
    <w:rsid w:val="000F1392"/>
    <w:rsid w:val="000F29BC"/>
    <w:rsid w:val="000F3F85"/>
    <w:rsid w:val="000F4427"/>
    <w:rsid w:val="000F60AB"/>
    <w:rsid w:val="000F6469"/>
    <w:rsid w:val="00100D5D"/>
    <w:rsid w:val="00111341"/>
    <w:rsid w:val="0011479A"/>
    <w:rsid w:val="00117206"/>
    <w:rsid w:val="00117F97"/>
    <w:rsid w:val="00121965"/>
    <w:rsid w:val="0012605C"/>
    <w:rsid w:val="00127139"/>
    <w:rsid w:val="00127D86"/>
    <w:rsid w:val="001305D3"/>
    <w:rsid w:val="001347F0"/>
    <w:rsid w:val="00134A10"/>
    <w:rsid w:val="00135032"/>
    <w:rsid w:val="0013699D"/>
    <w:rsid w:val="00136B27"/>
    <w:rsid w:val="00137044"/>
    <w:rsid w:val="00137729"/>
    <w:rsid w:val="00140BFD"/>
    <w:rsid w:val="00141E67"/>
    <w:rsid w:val="00150403"/>
    <w:rsid w:val="00150DC6"/>
    <w:rsid w:val="00151A02"/>
    <w:rsid w:val="001552AF"/>
    <w:rsid w:val="00155D8C"/>
    <w:rsid w:val="001604BF"/>
    <w:rsid w:val="00160860"/>
    <w:rsid w:val="00160A98"/>
    <w:rsid w:val="00162AD8"/>
    <w:rsid w:val="00162E12"/>
    <w:rsid w:val="00163CAE"/>
    <w:rsid w:val="00165077"/>
    <w:rsid w:val="001662CC"/>
    <w:rsid w:val="00167C8C"/>
    <w:rsid w:val="00171172"/>
    <w:rsid w:val="00172526"/>
    <w:rsid w:val="00172931"/>
    <w:rsid w:val="001734ED"/>
    <w:rsid w:val="00174CCA"/>
    <w:rsid w:val="00175AED"/>
    <w:rsid w:val="001806AC"/>
    <w:rsid w:val="001834A4"/>
    <w:rsid w:val="0018526B"/>
    <w:rsid w:val="001863D4"/>
    <w:rsid w:val="00186A93"/>
    <w:rsid w:val="00186C17"/>
    <w:rsid w:val="00187A9D"/>
    <w:rsid w:val="00191A19"/>
    <w:rsid w:val="00193567"/>
    <w:rsid w:val="001937E5"/>
    <w:rsid w:val="00193F7F"/>
    <w:rsid w:val="001943CA"/>
    <w:rsid w:val="00194BBC"/>
    <w:rsid w:val="00196195"/>
    <w:rsid w:val="00197316"/>
    <w:rsid w:val="00197981"/>
    <w:rsid w:val="00197F28"/>
    <w:rsid w:val="001A254B"/>
    <w:rsid w:val="001A32F3"/>
    <w:rsid w:val="001A397E"/>
    <w:rsid w:val="001A5C79"/>
    <w:rsid w:val="001A63EE"/>
    <w:rsid w:val="001A719C"/>
    <w:rsid w:val="001B0791"/>
    <w:rsid w:val="001B48D3"/>
    <w:rsid w:val="001C17E8"/>
    <w:rsid w:val="001C1BBA"/>
    <w:rsid w:val="001C2430"/>
    <w:rsid w:val="001C2893"/>
    <w:rsid w:val="001C347E"/>
    <w:rsid w:val="001C5921"/>
    <w:rsid w:val="001C6456"/>
    <w:rsid w:val="001C669A"/>
    <w:rsid w:val="001D1A17"/>
    <w:rsid w:val="001D6436"/>
    <w:rsid w:val="001D7CAA"/>
    <w:rsid w:val="001E0C52"/>
    <w:rsid w:val="001E2E5B"/>
    <w:rsid w:val="001E37F3"/>
    <w:rsid w:val="001E778F"/>
    <w:rsid w:val="001F0C85"/>
    <w:rsid w:val="001F24BF"/>
    <w:rsid w:val="001F3DD3"/>
    <w:rsid w:val="001F580F"/>
    <w:rsid w:val="001F6DED"/>
    <w:rsid w:val="001F6F60"/>
    <w:rsid w:val="00204E0E"/>
    <w:rsid w:val="002076DA"/>
    <w:rsid w:val="0021309B"/>
    <w:rsid w:val="00216BEE"/>
    <w:rsid w:val="00216FD0"/>
    <w:rsid w:val="00221336"/>
    <w:rsid w:val="00223839"/>
    <w:rsid w:val="00224CDC"/>
    <w:rsid w:val="00227CED"/>
    <w:rsid w:val="00230745"/>
    <w:rsid w:val="00232736"/>
    <w:rsid w:val="00233403"/>
    <w:rsid w:val="002368C3"/>
    <w:rsid w:val="002402E6"/>
    <w:rsid w:val="00243968"/>
    <w:rsid w:val="00243C28"/>
    <w:rsid w:val="00243CE5"/>
    <w:rsid w:val="00245317"/>
    <w:rsid w:val="00252F61"/>
    <w:rsid w:val="002622EB"/>
    <w:rsid w:val="002626C5"/>
    <w:rsid w:val="00263329"/>
    <w:rsid w:val="00263895"/>
    <w:rsid w:val="0026714F"/>
    <w:rsid w:val="00272655"/>
    <w:rsid w:val="00273651"/>
    <w:rsid w:val="0027650C"/>
    <w:rsid w:val="00281878"/>
    <w:rsid w:val="002858AC"/>
    <w:rsid w:val="00287F30"/>
    <w:rsid w:val="002A0B5C"/>
    <w:rsid w:val="002A1DB8"/>
    <w:rsid w:val="002A2DC5"/>
    <w:rsid w:val="002A4149"/>
    <w:rsid w:val="002A5E24"/>
    <w:rsid w:val="002A600E"/>
    <w:rsid w:val="002A7326"/>
    <w:rsid w:val="002B0674"/>
    <w:rsid w:val="002B19C4"/>
    <w:rsid w:val="002C0E63"/>
    <w:rsid w:val="002C29BD"/>
    <w:rsid w:val="002C550B"/>
    <w:rsid w:val="002C6FDB"/>
    <w:rsid w:val="002D2262"/>
    <w:rsid w:val="002D27E7"/>
    <w:rsid w:val="002D3CCD"/>
    <w:rsid w:val="002D51EA"/>
    <w:rsid w:val="002D7794"/>
    <w:rsid w:val="002D7848"/>
    <w:rsid w:val="002E201E"/>
    <w:rsid w:val="002E5D40"/>
    <w:rsid w:val="002F10C7"/>
    <w:rsid w:val="002F1E5F"/>
    <w:rsid w:val="002F1EA3"/>
    <w:rsid w:val="002F4928"/>
    <w:rsid w:val="002F68F6"/>
    <w:rsid w:val="002F6F9E"/>
    <w:rsid w:val="00303F7C"/>
    <w:rsid w:val="00304A27"/>
    <w:rsid w:val="003065EA"/>
    <w:rsid w:val="00307007"/>
    <w:rsid w:val="003075DE"/>
    <w:rsid w:val="00312475"/>
    <w:rsid w:val="00313741"/>
    <w:rsid w:val="003203C9"/>
    <w:rsid w:val="00320D3F"/>
    <w:rsid w:val="00322B86"/>
    <w:rsid w:val="00326E97"/>
    <w:rsid w:val="00334864"/>
    <w:rsid w:val="0033776C"/>
    <w:rsid w:val="00337F13"/>
    <w:rsid w:val="0034165B"/>
    <w:rsid w:val="00341B60"/>
    <w:rsid w:val="003432BD"/>
    <w:rsid w:val="00343D1D"/>
    <w:rsid w:val="00346D5E"/>
    <w:rsid w:val="003471BB"/>
    <w:rsid w:val="00347DDA"/>
    <w:rsid w:val="0035114E"/>
    <w:rsid w:val="00352A75"/>
    <w:rsid w:val="00352AA9"/>
    <w:rsid w:val="00354EF0"/>
    <w:rsid w:val="00355673"/>
    <w:rsid w:val="00355D87"/>
    <w:rsid w:val="00356991"/>
    <w:rsid w:val="0036054C"/>
    <w:rsid w:val="00361CCF"/>
    <w:rsid w:val="00363C9A"/>
    <w:rsid w:val="003644BB"/>
    <w:rsid w:val="00365697"/>
    <w:rsid w:val="00366FF1"/>
    <w:rsid w:val="00371014"/>
    <w:rsid w:val="0037166E"/>
    <w:rsid w:val="00376120"/>
    <w:rsid w:val="003776A7"/>
    <w:rsid w:val="00377717"/>
    <w:rsid w:val="00380A7B"/>
    <w:rsid w:val="00381118"/>
    <w:rsid w:val="003832F4"/>
    <w:rsid w:val="00383C07"/>
    <w:rsid w:val="003843EC"/>
    <w:rsid w:val="00386E9A"/>
    <w:rsid w:val="00390B56"/>
    <w:rsid w:val="0039534D"/>
    <w:rsid w:val="00395F33"/>
    <w:rsid w:val="003A02C0"/>
    <w:rsid w:val="003A4381"/>
    <w:rsid w:val="003A45A1"/>
    <w:rsid w:val="003A5937"/>
    <w:rsid w:val="003A5A29"/>
    <w:rsid w:val="003A7D21"/>
    <w:rsid w:val="003B1030"/>
    <w:rsid w:val="003B1C05"/>
    <w:rsid w:val="003B1FA8"/>
    <w:rsid w:val="003B4067"/>
    <w:rsid w:val="003B4F2C"/>
    <w:rsid w:val="003B7341"/>
    <w:rsid w:val="003C314C"/>
    <w:rsid w:val="003C5D0A"/>
    <w:rsid w:val="003C6B3B"/>
    <w:rsid w:val="003D1F7D"/>
    <w:rsid w:val="003D3431"/>
    <w:rsid w:val="003D3780"/>
    <w:rsid w:val="003D4EA4"/>
    <w:rsid w:val="003E2EF7"/>
    <w:rsid w:val="003E56A0"/>
    <w:rsid w:val="003E67A7"/>
    <w:rsid w:val="003F646A"/>
    <w:rsid w:val="003F6B9C"/>
    <w:rsid w:val="004013E9"/>
    <w:rsid w:val="00401FFA"/>
    <w:rsid w:val="00406270"/>
    <w:rsid w:val="00412F77"/>
    <w:rsid w:val="004131B3"/>
    <w:rsid w:val="004156F5"/>
    <w:rsid w:val="00417154"/>
    <w:rsid w:val="00417BA8"/>
    <w:rsid w:val="00417E36"/>
    <w:rsid w:val="00421FBD"/>
    <w:rsid w:val="00426C25"/>
    <w:rsid w:val="00427391"/>
    <w:rsid w:val="00431EA8"/>
    <w:rsid w:val="004329F1"/>
    <w:rsid w:val="00434169"/>
    <w:rsid w:val="004356E0"/>
    <w:rsid w:val="00435FB1"/>
    <w:rsid w:val="004417B9"/>
    <w:rsid w:val="00443558"/>
    <w:rsid w:val="00450636"/>
    <w:rsid w:val="00451161"/>
    <w:rsid w:val="00451533"/>
    <w:rsid w:val="00457EF4"/>
    <w:rsid w:val="00465C3F"/>
    <w:rsid w:val="0046663C"/>
    <w:rsid w:val="004706AD"/>
    <w:rsid w:val="00473FEF"/>
    <w:rsid w:val="0047693A"/>
    <w:rsid w:val="00476F33"/>
    <w:rsid w:val="00476F8E"/>
    <w:rsid w:val="004770A0"/>
    <w:rsid w:val="00480183"/>
    <w:rsid w:val="00481247"/>
    <w:rsid w:val="0048140E"/>
    <w:rsid w:val="004815D3"/>
    <w:rsid w:val="00482FC0"/>
    <w:rsid w:val="004868AB"/>
    <w:rsid w:val="00494B5C"/>
    <w:rsid w:val="00495452"/>
    <w:rsid w:val="00497B77"/>
    <w:rsid w:val="004A06C3"/>
    <w:rsid w:val="004A13E2"/>
    <w:rsid w:val="004A2A90"/>
    <w:rsid w:val="004A31BF"/>
    <w:rsid w:val="004A7443"/>
    <w:rsid w:val="004B3A68"/>
    <w:rsid w:val="004B4086"/>
    <w:rsid w:val="004B5AB6"/>
    <w:rsid w:val="004C1A04"/>
    <w:rsid w:val="004C1B77"/>
    <w:rsid w:val="004C2A21"/>
    <w:rsid w:val="004C30A8"/>
    <w:rsid w:val="004C35E9"/>
    <w:rsid w:val="004D1806"/>
    <w:rsid w:val="004D39FB"/>
    <w:rsid w:val="004D4ABE"/>
    <w:rsid w:val="004E1620"/>
    <w:rsid w:val="004E2BAC"/>
    <w:rsid w:val="004E2DF4"/>
    <w:rsid w:val="004F0C76"/>
    <w:rsid w:val="004F1050"/>
    <w:rsid w:val="004F4C9E"/>
    <w:rsid w:val="005011C7"/>
    <w:rsid w:val="00503CF0"/>
    <w:rsid w:val="005047F6"/>
    <w:rsid w:val="005050A9"/>
    <w:rsid w:val="0051191E"/>
    <w:rsid w:val="00513604"/>
    <w:rsid w:val="00516809"/>
    <w:rsid w:val="00520EE7"/>
    <w:rsid w:val="00522324"/>
    <w:rsid w:val="0052368B"/>
    <w:rsid w:val="00523707"/>
    <w:rsid w:val="005246C3"/>
    <w:rsid w:val="00524B07"/>
    <w:rsid w:val="00524DBC"/>
    <w:rsid w:val="005259A6"/>
    <w:rsid w:val="00531AB8"/>
    <w:rsid w:val="00531ACA"/>
    <w:rsid w:val="00534EF9"/>
    <w:rsid w:val="005403BD"/>
    <w:rsid w:val="0054548B"/>
    <w:rsid w:val="00545579"/>
    <w:rsid w:val="00550AF8"/>
    <w:rsid w:val="00552F93"/>
    <w:rsid w:val="005542AF"/>
    <w:rsid w:val="00554BD9"/>
    <w:rsid w:val="00557E9D"/>
    <w:rsid w:val="00560EEB"/>
    <w:rsid w:val="00560F11"/>
    <w:rsid w:val="00563559"/>
    <w:rsid w:val="00565319"/>
    <w:rsid w:val="005675B8"/>
    <w:rsid w:val="005709D2"/>
    <w:rsid w:val="005721CE"/>
    <w:rsid w:val="00572744"/>
    <w:rsid w:val="00572E8C"/>
    <w:rsid w:val="0057543F"/>
    <w:rsid w:val="00577FB2"/>
    <w:rsid w:val="00584147"/>
    <w:rsid w:val="005879E2"/>
    <w:rsid w:val="005918F2"/>
    <w:rsid w:val="00594AB7"/>
    <w:rsid w:val="00595100"/>
    <w:rsid w:val="005A3F35"/>
    <w:rsid w:val="005B1E50"/>
    <w:rsid w:val="005B3A21"/>
    <w:rsid w:val="005B3E20"/>
    <w:rsid w:val="005B440C"/>
    <w:rsid w:val="005B51E7"/>
    <w:rsid w:val="005B5DA0"/>
    <w:rsid w:val="005B7256"/>
    <w:rsid w:val="005B745C"/>
    <w:rsid w:val="005B7EE8"/>
    <w:rsid w:val="005C0C08"/>
    <w:rsid w:val="005C0DC5"/>
    <w:rsid w:val="005C4645"/>
    <w:rsid w:val="005D014A"/>
    <w:rsid w:val="005D10E8"/>
    <w:rsid w:val="005D1CFA"/>
    <w:rsid w:val="005E0F95"/>
    <w:rsid w:val="005E57BE"/>
    <w:rsid w:val="005F1CC3"/>
    <w:rsid w:val="005F1D7E"/>
    <w:rsid w:val="005F2124"/>
    <w:rsid w:val="005F3DA3"/>
    <w:rsid w:val="005F54A6"/>
    <w:rsid w:val="005F6185"/>
    <w:rsid w:val="005F6C4C"/>
    <w:rsid w:val="006026E1"/>
    <w:rsid w:val="00604C6E"/>
    <w:rsid w:val="00607095"/>
    <w:rsid w:val="006072B6"/>
    <w:rsid w:val="006165AD"/>
    <w:rsid w:val="006219BC"/>
    <w:rsid w:val="00627763"/>
    <w:rsid w:val="006279AB"/>
    <w:rsid w:val="00630082"/>
    <w:rsid w:val="006306B7"/>
    <w:rsid w:val="00631814"/>
    <w:rsid w:val="006343FC"/>
    <w:rsid w:val="00634FCB"/>
    <w:rsid w:val="00637F2F"/>
    <w:rsid w:val="006448CA"/>
    <w:rsid w:val="00644EDE"/>
    <w:rsid w:val="00644F59"/>
    <w:rsid w:val="006456A9"/>
    <w:rsid w:val="0064672C"/>
    <w:rsid w:val="00650C84"/>
    <w:rsid w:val="00651573"/>
    <w:rsid w:val="0065432B"/>
    <w:rsid w:val="0065455B"/>
    <w:rsid w:val="006558AE"/>
    <w:rsid w:val="00661836"/>
    <w:rsid w:val="00665556"/>
    <w:rsid w:val="006659DC"/>
    <w:rsid w:val="0066732F"/>
    <w:rsid w:val="00671EB6"/>
    <w:rsid w:val="00672F04"/>
    <w:rsid w:val="00674801"/>
    <w:rsid w:val="00677282"/>
    <w:rsid w:val="00680D0F"/>
    <w:rsid w:val="00682BC3"/>
    <w:rsid w:val="00683756"/>
    <w:rsid w:val="00684720"/>
    <w:rsid w:val="00685119"/>
    <w:rsid w:val="006857B9"/>
    <w:rsid w:val="006902FA"/>
    <w:rsid w:val="00690718"/>
    <w:rsid w:val="00693975"/>
    <w:rsid w:val="00696041"/>
    <w:rsid w:val="00696A0E"/>
    <w:rsid w:val="006A06F5"/>
    <w:rsid w:val="006A0732"/>
    <w:rsid w:val="006A68A8"/>
    <w:rsid w:val="006B291B"/>
    <w:rsid w:val="006B6B62"/>
    <w:rsid w:val="006C0096"/>
    <w:rsid w:val="006C0978"/>
    <w:rsid w:val="006C2883"/>
    <w:rsid w:val="006C456B"/>
    <w:rsid w:val="006C6474"/>
    <w:rsid w:val="006D0549"/>
    <w:rsid w:val="006D10B9"/>
    <w:rsid w:val="006D2B66"/>
    <w:rsid w:val="006D4644"/>
    <w:rsid w:val="006D4976"/>
    <w:rsid w:val="006D533F"/>
    <w:rsid w:val="006D6AA4"/>
    <w:rsid w:val="006E3B53"/>
    <w:rsid w:val="006E4464"/>
    <w:rsid w:val="006E4473"/>
    <w:rsid w:val="006E4FBF"/>
    <w:rsid w:val="006E5949"/>
    <w:rsid w:val="006F0542"/>
    <w:rsid w:val="006F197D"/>
    <w:rsid w:val="006F3D83"/>
    <w:rsid w:val="006F5436"/>
    <w:rsid w:val="006F5740"/>
    <w:rsid w:val="006F6CA0"/>
    <w:rsid w:val="007001CE"/>
    <w:rsid w:val="00703654"/>
    <w:rsid w:val="00703D55"/>
    <w:rsid w:val="00703F6E"/>
    <w:rsid w:val="00711EC7"/>
    <w:rsid w:val="00712FC7"/>
    <w:rsid w:val="00714CF6"/>
    <w:rsid w:val="00716B13"/>
    <w:rsid w:val="00717315"/>
    <w:rsid w:val="00717718"/>
    <w:rsid w:val="00722B58"/>
    <w:rsid w:val="00724F0F"/>
    <w:rsid w:val="00725D26"/>
    <w:rsid w:val="00726D0D"/>
    <w:rsid w:val="00727C7F"/>
    <w:rsid w:val="00730CC4"/>
    <w:rsid w:val="00731FF6"/>
    <w:rsid w:val="00736CA6"/>
    <w:rsid w:val="007371E9"/>
    <w:rsid w:val="00737717"/>
    <w:rsid w:val="0074116A"/>
    <w:rsid w:val="00741596"/>
    <w:rsid w:val="00742EE4"/>
    <w:rsid w:val="00744804"/>
    <w:rsid w:val="00746613"/>
    <w:rsid w:val="00746DDC"/>
    <w:rsid w:val="00750093"/>
    <w:rsid w:val="007528B3"/>
    <w:rsid w:val="0075384A"/>
    <w:rsid w:val="00763542"/>
    <w:rsid w:val="00763AC4"/>
    <w:rsid w:val="00765463"/>
    <w:rsid w:val="00767595"/>
    <w:rsid w:val="007709E1"/>
    <w:rsid w:val="007712F1"/>
    <w:rsid w:val="00773196"/>
    <w:rsid w:val="00773646"/>
    <w:rsid w:val="00774C28"/>
    <w:rsid w:val="00774D11"/>
    <w:rsid w:val="00776C8C"/>
    <w:rsid w:val="00781036"/>
    <w:rsid w:val="0078281E"/>
    <w:rsid w:val="00782ABE"/>
    <w:rsid w:val="007832FC"/>
    <w:rsid w:val="00785DCF"/>
    <w:rsid w:val="0079001B"/>
    <w:rsid w:val="00792545"/>
    <w:rsid w:val="007945F8"/>
    <w:rsid w:val="0079523A"/>
    <w:rsid w:val="007A156A"/>
    <w:rsid w:val="007A2626"/>
    <w:rsid w:val="007A4FE9"/>
    <w:rsid w:val="007A7B0F"/>
    <w:rsid w:val="007A7EA4"/>
    <w:rsid w:val="007B038E"/>
    <w:rsid w:val="007B3F52"/>
    <w:rsid w:val="007B4AF2"/>
    <w:rsid w:val="007B6DF7"/>
    <w:rsid w:val="007C1A10"/>
    <w:rsid w:val="007C4B51"/>
    <w:rsid w:val="007C5ABA"/>
    <w:rsid w:val="007D0DFE"/>
    <w:rsid w:val="007D15A4"/>
    <w:rsid w:val="007D5C9A"/>
    <w:rsid w:val="007D7022"/>
    <w:rsid w:val="007D7251"/>
    <w:rsid w:val="007E4508"/>
    <w:rsid w:val="007E4CE0"/>
    <w:rsid w:val="007F40EC"/>
    <w:rsid w:val="007F6846"/>
    <w:rsid w:val="00800C06"/>
    <w:rsid w:val="00803C35"/>
    <w:rsid w:val="00804C55"/>
    <w:rsid w:val="0080685F"/>
    <w:rsid w:val="00810014"/>
    <w:rsid w:val="0081050C"/>
    <w:rsid w:val="008126F8"/>
    <w:rsid w:val="008145F1"/>
    <w:rsid w:val="008202C2"/>
    <w:rsid w:val="008203A3"/>
    <w:rsid w:val="00820C7A"/>
    <w:rsid w:val="00820F52"/>
    <w:rsid w:val="0082180A"/>
    <w:rsid w:val="00822CC2"/>
    <w:rsid w:val="00824F60"/>
    <w:rsid w:val="008301D6"/>
    <w:rsid w:val="00830572"/>
    <w:rsid w:val="00832333"/>
    <w:rsid w:val="00832C71"/>
    <w:rsid w:val="00837CF2"/>
    <w:rsid w:val="008424D7"/>
    <w:rsid w:val="00844FAD"/>
    <w:rsid w:val="00845334"/>
    <w:rsid w:val="008453D4"/>
    <w:rsid w:val="00845EC0"/>
    <w:rsid w:val="008471F0"/>
    <w:rsid w:val="008523C3"/>
    <w:rsid w:val="00852926"/>
    <w:rsid w:val="00855E63"/>
    <w:rsid w:val="00860627"/>
    <w:rsid w:val="008606C9"/>
    <w:rsid w:val="00860E2A"/>
    <w:rsid w:val="0086174D"/>
    <w:rsid w:val="008648A3"/>
    <w:rsid w:val="00867954"/>
    <w:rsid w:val="008736D3"/>
    <w:rsid w:val="008774DA"/>
    <w:rsid w:val="00881C6A"/>
    <w:rsid w:val="0088210C"/>
    <w:rsid w:val="008878FD"/>
    <w:rsid w:val="00890727"/>
    <w:rsid w:val="0089072B"/>
    <w:rsid w:val="008918E5"/>
    <w:rsid w:val="00892A8B"/>
    <w:rsid w:val="00894059"/>
    <w:rsid w:val="0089440A"/>
    <w:rsid w:val="00894581"/>
    <w:rsid w:val="00897038"/>
    <w:rsid w:val="008A15D5"/>
    <w:rsid w:val="008A25A5"/>
    <w:rsid w:val="008A34D6"/>
    <w:rsid w:val="008A3B96"/>
    <w:rsid w:val="008A42D7"/>
    <w:rsid w:val="008A4AF9"/>
    <w:rsid w:val="008B1F51"/>
    <w:rsid w:val="008B3964"/>
    <w:rsid w:val="008B3BB8"/>
    <w:rsid w:val="008B47CD"/>
    <w:rsid w:val="008B63D0"/>
    <w:rsid w:val="008B763A"/>
    <w:rsid w:val="008B7A0B"/>
    <w:rsid w:val="008C2664"/>
    <w:rsid w:val="008C3280"/>
    <w:rsid w:val="008C35ED"/>
    <w:rsid w:val="008C5D1C"/>
    <w:rsid w:val="008D3548"/>
    <w:rsid w:val="008D38B6"/>
    <w:rsid w:val="008D3E95"/>
    <w:rsid w:val="008D5607"/>
    <w:rsid w:val="008D57DB"/>
    <w:rsid w:val="008D7F09"/>
    <w:rsid w:val="008E18D9"/>
    <w:rsid w:val="008E19C4"/>
    <w:rsid w:val="008E2EF4"/>
    <w:rsid w:val="008E38F7"/>
    <w:rsid w:val="008E4EC6"/>
    <w:rsid w:val="008E5169"/>
    <w:rsid w:val="008F041E"/>
    <w:rsid w:val="008F3182"/>
    <w:rsid w:val="008F6DC2"/>
    <w:rsid w:val="008F782D"/>
    <w:rsid w:val="00906C39"/>
    <w:rsid w:val="0090794E"/>
    <w:rsid w:val="0091181E"/>
    <w:rsid w:val="009128E8"/>
    <w:rsid w:val="00913B7E"/>
    <w:rsid w:val="00914B86"/>
    <w:rsid w:val="0091535A"/>
    <w:rsid w:val="009157EA"/>
    <w:rsid w:val="00916825"/>
    <w:rsid w:val="00921131"/>
    <w:rsid w:val="00921635"/>
    <w:rsid w:val="00922E55"/>
    <w:rsid w:val="00923BDA"/>
    <w:rsid w:val="009254D0"/>
    <w:rsid w:val="00931D06"/>
    <w:rsid w:val="009333BE"/>
    <w:rsid w:val="00940595"/>
    <w:rsid w:val="00942B0B"/>
    <w:rsid w:val="00945211"/>
    <w:rsid w:val="00946115"/>
    <w:rsid w:val="00954EE1"/>
    <w:rsid w:val="009639D7"/>
    <w:rsid w:val="00965D80"/>
    <w:rsid w:val="00971579"/>
    <w:rsid w:val="00972418"/>
    <w:rsid w:val="00972C2C"/>
    <w:rsid w:val="009737F9"/>
    <w:rsid w:val="00973957"/>
    <w:rsid w:val="009766E6"/>
    <w:rsid w:val="00977DDA"/>
    <w:rsid w:val="00982713"/>
    <w:rsid w:val="009845BC"/>
    <w:rsid w:val="009847E2"/>
    <w:rsid w:val="009904F8"/>
    <w:rsid w:val="009905E8"/>
    <w:rsid w:val="00997110"/>
    <w:rsid w:val="009A1241"/>
    <w:rsid w:val="009B1186"/>
    <w:rsid w:val="009B1D72"/>
    <w:rsid w:val="009B31F7"/>
    <w:rsid w:val="009B619B"/>
    <w:rsid w:val="009C212F"/>
    <w:rsid w:val="009C3D86"/>
    <w:rsid w:val="009C4DF8"/>
    <w:rsid w:val="009C708F"/>
    <w:rsid w:val="009D10DD"/>
    <w:rsid w:val="009D2FF7"/>
    <w:rsid w:val="009D5D6A"/>
    <w:rsid w:val="009D7A95"/>
    <w:rsid w:val="009E3841"/>
    <w:rsid w:val="009E4E63"/>
    <w:rsid w:val="009E5FEC"/>
    <w:rsid w:val="009E65B2"/>
    <w:rsid w:val="009F11D1"/>
    <w:rsid w:val="009F31E1"/>
    <w:rsid w:val="009F420A"/>
    <w:rsid w:val="00A00797"/>
    <w:rsid w:val="00A02125"/>
    <w:rsid w:val="00A037BD"/>
    <w:rsid w:val="00A04085"/>
    <w:rsid w:val="00A07E9C"/>
    <w:rsid w:val="00A11E9D"/>
    <w:rsid w:val="00A12576"/>
    <w:rsid w:val="00A151B9"/>
    <w:rsid w:val="00A2066C"/>
    <w:rsid w:val="00A21899"/>
    <w:rsid w:val="00A2249D"/>
    <w:rsid w:val="00A22AA7"/>
    <w:rsid w:val="00A30AD0"/>
    <w:rsid w:val="00A33A75"/>
    <w:rsid w:val="00A34D6A"/>
    <w:rsid w:val="00A428EE"/>
    <w:rsid w:val="00A4798B"/>
    <w:rsid w:val="00A54834"/>
    <w:rsid w:val="00A60AF2"/>
    <w:rsid w:val="00A60BB6"/>
    <w:rsid w:val="00A614F7"/>
    <w:rsid w:val="00A618F3"/>
    <w:rsid w:val="00A65F87"/>
    <w:rsid w:val="00A665BD"/>
    <w:rsid w:val="00A70A41"/>
    <w:rsid w:val="00A7149A"/>
    <w:rsid w:val="00A72974"/>
    <w:rsid w:val="00A73F66"/>
    <w:rsid w:val="00A73FA1"/>
    <w:rsid w:val="00A801E2"/>
    <w:rsid w:val="00A82BC4"/>
    <w:rsid w:val="00A867D6"/>
    <w:rsid w:val="00A90329"/>
    <w:rsid w:val="00A90E12"/>
    <w:rsid w:val="00A90FD2"/>
    <w:rsid w:val="00A92708"/>
    <w:rsid w:val="00A94AC8"/>
    <w:rsid w:val="00A96925"/>
    <w:rsid w:val="00A96AFD"/>
    <w:rsid w:val="00AA02E4"/>
    <w:rsid w:val="00AA151F"/>
    <w:rsid w:val="00AA206B"/>
    <w:rsid w:val="00AA65FB"/>
    <w:rsid w:val="00AA6D47"/>
    <w:rsid w:val="00AA6DB1"/>
    <w:rsid w:val="00AA7DE7"/>
    <w:rsid w:val="00AB0931"/>
    <w:rsid w:val="00AB3058"/>
    <w:rsid w:val="00AB39E8"/>
    <w:rsid w:val="00AB41CD"/>
    <w:rsid w:val="00AB4C34"/>
    <w:rsid w:val="00AC0AEC"/>
    <w:rsid w:val="00AC1FFB"/>
    <w:rsid w:val="00AC23BF"/>
    <w:rsid w:val="00AC247C"/>
    <w:rsid w:val="00AC2B80"/>
    <w:rsid w:val="00AC3305"/>
    <w:rsid w:val="00AC3DED"/>
    <w:rsid w:val="00AC60F9"/>
    <w:rsid w:val="00AC6FD3"/>
    <w:rsid w:val="00AD0A8D"/>
    <w:rsid w:val="00AD15F3"/>
    <w:rsid w:val="00AD20F4"/>
    <w:rsid w:val="00AD2130"/>
    <w:rsid w:val="00AD27A1"/>
    <w:rsid w:val="00AD3961"/>
    <w:rsid w:val="00AD3F9E"/>
    <w:rsid w:val="00AD536E"/>
    <w:rsid w:val="00AE0508"/>
    <w:rsid w:val="00AE22AA"/>
    <w:rsid w:val="00AE2826"/>
    <w:rsid w:val="00AE2CAB"/>
    <w:rsid w:val="00AF083F"/>
    <w:rsid w:val="00AF22BD"/>
    <w:rsid w:val="00AF273F"/>
    <w:rsid w:val="00AF2F8A"/>
    <w:rsid w:val="00AF397D"/>
    <w:rsid w:val="00AF6867"/>
    <w:rsid w:val="00AF7F5F"/>
    <w:rsid w:val="00B031AF"/>
    <w:rsid w:val="00B06D89"/>
    <w:rsid w:val="00B071A3"/>
    <w:rsid w:val="00B07D77"/>
    <w:rsid w:val="00B10A9B"/>
    <w:rsid w:val="00B136EF"/>
    <w:rsid w:val="00B144F7"/>
    <w:rsid w:val="00B17FAC"/>
    <w:rsid w:val="00B2012C"/>
    <w:rsid w:val="00B21DF1"/>
    <w:rsid w:val="00B2475C"/>
    <w:rsid w:val="00B25685"/>
    <w:rsid w:val="00B272B3"/>
    <w:rsid w:val="00B33803"/>
    <w:rsid w:val="00B379C5"/>
    <w:rsid w:val="00B41E5E"/>
    <w:rsid w:val="00B41F58"/>
    <w:rsid w:val="00B427CD"/>
    <w:rsid w:val="00B44417"/>
    <w:rsid w:val="00B45E66"/>
    <w:rsid w:val="00B47CDB"/>
    <w:rsid w:val="00B548CA"/>
    <w:rsid w:val="00B5578C"/>
    <w:rsid w:val="00B57A28"/>
    <w:rsid w:val="00B6554A"/>
    <w:rsid w:val="00B66A4B"/>
    <w:rsid w:val="00B66A5B"/>
    <w:rsid w:val="00B66AE6"/>
    <w:rsid w:val="00B7069D"/>
    <w:rsid w:val="00B72723"/>
    <w:rsid w:val="00B73613"/>
    <w:rsid w:val="00B73AA0"/>
    <w:rsid w:val="00B7690F"/>
    <w:rsid w:val="00B77194"/>
    <w:rsid w:val="00B77D33"/>
    <w:rsid w:val="00B807DD"/>
    <w:rsid w:val="00B819F7"/>
    <w:rsid w:val="00B8377C"/>
    <w:rsid w:val="00B852B1"/>
    <w:rsid w:val="00B86FD6"/>
    <w:rsid w:val="00B873FB"/>
    <w:rsid w:val="00B87983"/>
    <w:rsid w:val="00B900D2"/>
    <w:rsid w:val="00B90F27"/>
    <w:rsid w:val="00B915FD"/>
    <w:rsid w:val="00B97297"/>
    <w:rsid w:val="00BA459B"/>
    <w:rsid w:val="00BB1DCC"/>
    <w:rsid w:val="00BB25C6"/>
    <w:rsid w:val="00BB4E19"/>
    <w:rsid w:val="00BB6E0F"/>
    <w:rsid w:val="00BC1158"/>
    <w:rsid w:val="00BC1638"/>
    <w:rsid w:val="00BC26CA"/>
    <w:rsid w:val="00BC3499"/>
    <w:rsid w:val="00BC3BF7"/>
    <w:rsid w:val="00BC4717"/>
    <w:rsid w:val="00BC5CCD"/>
    <w:rsid w:val="00BC76B1"/>
    <w:rsid w:val="00BD33F6"/>
    <w:rsid w:val="00BD4F99"/>
    <w:rsid w:val="00BD67EB"/>
    <w:rsid w:val="00BD6EF6"/>
    <w:rsid w:val="00BE6263"/>
    <w:rsid w:val="00BE7E9F"/>
    <w:rsid w:val="00BF14EA"/>
    <w:rsid w:val="00BF24CA"/>
    <w:rsid w:val="00C01645"/>
    <w:rsid w:val="00C047F8"/>
    <w:rsid w:val="00C10030"/>
    <w:rsid w:val="00C10EFD"/>
    <w:rsid w:val="00C122EF"/>
    <w:rsid w:val="00C12B33"/>
    <w:rsid w:val="00C13288"/>
    <w:rsid w:val="00C14169"/>
    <w:rsid w:val="00C2157C"/>
    <w:rsid w:val="00C2163C"/>
    <w:rsid w:val="00C25847"/>
    <w:rsid w:val="00C30E4A"/>
    <w:rsid w:val="00C31CC6"/>
    <w:rsid w:val="00C3255E"/>
    <w:rsid w:val="00C40247"/>
    <w:rsid w:val="00C45356"/>
    <w:rsid w:val="00C458F8"/>
    <w:rsid w:val="00C4674C"/>
    <w:rsid w:val="00C50C96"/>
    <w:rsid w:val="00C5226F"/>
    <w:rsid w:val="00C5664C"/>
    <w:rsid w:val="00C5679D"/>
    <w:rsid w:val="00C60E79"/>
    <w:rsid w:val="00C626D1"/>
    <w:rsid w:val="00C6355E"/>
    <w:rsid w:val="00C64520"/>
    <w:rsid w:val="00C650C2"/>
    <w:rsid w:val="00C67F14"/>
    <w:rsid w:val="00C71528"/>
    <w:rsid w:val="00C72CB0"/>
    <w:rsid w:val="00C7503D"/>
    <w:rsid w:val="00C756E2"/>
    <w:rsid w:val="00C811A6"/>
    <w:rsid w:val="00C824CC"/>
    <w:rsid w:val="00C8509C"/>
    <w:rsid w:val="00C86D25"/>
    <w:rsid w:val="00C932F0"/>
    <w:rsid w:val="00C9480E"/>
    <w:rsid w:val="00C952F7"/>
    <w:rsid w:val="00C95C96"/>
    <w:rsid w:val="00C96174"/>
    <w:rsid w:val="00CA0B78"/>
    <w:rsid w:val="00CA4186"/>
    <w:rsid w:val="00CA5CB6"/>
    <w:rsid w:val="00CA6EBF"/>
    <w:rsid w:val="00CC1937"/>
    <w:rsid w:val="00CC311E"/>
    <w:rsid w:val="00CC525D"/>
    <w:rsid w:val="00CC7181"/>
    <w:rsid w:val="00CC73E1"/>
    <w:rsid w:val="00CD4878"/>
    <w:rsid w:val="00CD65E0"/>
    <w:rsid w:val="00CE3043"/>
    <w:rsid w:val="00CE452F"/>
    <w:rsid w:val="00CE5A61"/>
    <w:rsid w:val="00CE6F13"/>
    <w:rsid w:val="00CE7372"/>
    <w:rsid w:val="00CF25B8"/>
    <w:rsid w:val="00CF4994"/>
    <w:rsid w:val="00CF4B59"/>
    <w:rsid w:val="00CF5256"/>
    <w:rsid w:val="00CF5DF1"/>
    <w:rsid w:val="00D00688"/>
    <w:rsid w:val="00D0172A"/>
    <w:rsid w:val="00D02F93"/>
    <w:rsid w:val="00D03164"/>
    <w:rsid w:val="00D06366"/>
    <w:rsid w:val="00D07C5A"/>
    <w:rsid w:val="00D11E27"/>
    <w:rsid w:val="00D147BA"/>
    <w:rsid w:val="00D17C43"/>
    <w:rsid w:val="00D2427E"/>
    <w:rsid w:val="00D2504A"/>
    <w:rsid w:val="00D26304"/>
    <w:rsid w:val="00D26DD9"/>
    <w:rsid w:val="00D2778E"/>
    <w:rsid w:val="00D3017F"/>
    <w:rsid w:val="00D32BE4"/>
    <w:rsid w:val="00D33C8A"/>
    <w:rsid w:val="00D349B6"/>
    <w:rsid w:val="00D37FDA"/>
    <w:rsid w:val="00D40CBE"/>
    <w:rsid w:val="00D4343E"/>
    <w:rsid w:val="00D441F8"/>
    <w:rsid w:val="00D4521D"/>
    <w:rsid w:val="00D45763"/>
    <w:rsid w:val="00D45A6B"/>
    <w:rsid w:val="00D52E50"/>
    <w:rsid w:val="00D5402C"/>
    <w:rsid w:val="00D610A0"/>
    <w:rsid w:val="00D63941"/>
    <w:rsid w:val="00D67B12"/>
    <w:rsid w:val="00D71532"/>
    <w:rsid w:val="00D74697"/>
    <w:rsid w:val="00D7508C"/>
    <w:rsid w:val="00D76F3A"/>
    <w:rsid w:val="00D8368E"/>
    <w:rsid w:val="00D86AB1"/>
    <w:rsid w:val="00D87D22"/>
    <w:rsid w:val="00D9054C"/>
    <w:rsid w:val="00D91FD5"/>
    <w:rsid w:val="00D932F3"/>
    <w:rsid w:val="00D93F9B"/>
    <w:rsid w:val="00D97DD8"/>
    <w:rsid w:val="00DA3B11"/>
    <w:rsid w:val="00DA43F5"/>
    <w:rsid w:val="00DA43FB"/>
    <w:rsid w:val="00DA496E"/>
    <w:rsid w:val="00DA4BBC"/>
    <w:rsid w:val="00DA699C"/>
    <w:rsid w:val="00DA7508"/>
    <w:rsid w:val="00DB0CC6"/>
    <w:rsid w:val="00DB1DC0"/>
    <w:rsid w:val="00DB5334"/>
    <w:rsid w:val="00DB573F"/>
    <w:rsid w:val="00DC1FBA"/>
    <w:rsid w:val="00DC29B9"/>
    <w:rsid w:val="00DC3E5F"/>
    <w:rsid w:val="00DC7FD6"/>
    <w:rsid w:val="00DD51CF"/>
    <w:rsid w:val="00DD59B5"/>
    <w:rsid w:val="00DE41DC"/>
    <w:rsid w:val="00DE7690"/>
    <w:rsid w:val="00DF6FD1"/>
    <w:rsid w:val="00DF7610"/>
    <w:rsid w:val="00E00100"/>
    <w:rsid w:val="00E171DF"/>
    <w:rsid w:val="00E1723A"/>
    <w:rsid w:val="00E17ED3"/>
    <w:rsid w:val="00E20011"/>
    <w:rsid w:val="00E22D06"/>
    <w:rsid w:val="00E235CF"/>
    <w:rsid w:val="00E27925"/>
    <w:rsid w:val="00E27C72"/>
    <w:rsid w:val="00E337A5"/>
    <w:rsid w:val="00E35C32"/>
    <w:rsid w:val="00E4054F"/>
    <w:rsid w:val="00E435D7"/>
    <w:rsid w:val="00E44C35"/>
    <w:rsid w:val="00E45801"/>
    <w:rsid w:val="00E45E95"/>
    <w:rsid w:val="00E46AB3"/>
    <w:rsid w:val="00E46CCF"/>
    <w:rsid w:val="00E472BB"/>
    <w:rsid w:val="00E4787C"/>
    <w:rsid w:val="00E55722"/>
    <w:rsid w:val="00E57564"/>
    <w:rsid w:val="00E60707"/>
    <w:rsid w:val="00E60B66"/>
    <w:rsid w:val="00E60E65"/>
    <w:rsid w:val="00E61F72"/>
    <w:rsid w:val="00E63CD5"/>
    <w:rsid w:val="00E7583F"/>
    <w:rsid w:val="00E75EC4"/>
    <w:rsid w:val="00E7669C"/>
    <w:rsid w:val="00E76EA6"/>
    <w:rsid w:val="00E82687"/>
    <w:rsid w:val="00E83699"/>
    <w:rsid w:val="00E91C3F"/>
    <w:rsid w:val="00E938B3"/>
    <w:rsid w:val="00E9398B"/>
    <w:rsid w:val="00E94F59"/>
    <w:rsid w:val="00E9639E"/>
    <w:rsid w:val="00EA16C8"/>
    <w:rsid w:val="00EA36A3"/>
    <w:rsid w:val="00EA3C8E"/>
    <w:rsid w:val="00EA6447"/>
    <w:rsid w:val="00EA69EE"/>
    <w:rsid w:val="00EB1F46"/>
    <w:rsid w:val="00EC2D73"/>
    <w:rsid w:val="00EC6326"/>
    <w:rsid w:val="00EC6990"/>
    <w:rsid w:val="00ED3834"/>
    <w:rsid w:val="00ED465C"/>
    <w:rsid w:val="00EE1B85"/>
    <w:rsid w:val="00EE4F40"/>
    <w:rsid w:val="00EE58BC"/>
    <w:rsid w:val="00EF07CF"/>
    <w:rsid w:val="00EF34CB"/>
    <w:rsid w:val="00EF55F9"/>
    <w:rsid w:val="00EF6195"/>
    <w:rsid w:val="00EF751A"/>
    <w:rsid w:val="00EF7CF1"/>
    <w:rsid w:val="00F0012A"/>
    <w:rsid w:val="00F00726"/>
    <w:rsid w:val="00F01545"/>
    <w:rsid w:val="00F0416D"/>
    <w:rsid w:val="00F07201"/>
    <w:rsid w:val="00F10E23"/>
    <w:rsid w:val="00F1195C"/>
    <w:rsid w:val="00F122FB"/>
    <w:rsid w:val="00F1364B"/>
    <w:rsid w:val="00F14D07"/>
    <w:rsid w:val="00F152CA"/>
    <w:rsid w:val="00F17BB9"/>
    <w:rsid w:val="00F20A8F"/>
    <w:rsid w:val="00F220D7"/>
    <w:rsid w:val="00F24AEE"/>
    <w:rsid w:val="00F25B28"/>
    <w:rsid w:val="00F2696E"/>
    <w:rsid w:val="00F276C2"/>
    <w:rsid w:val="00F27C3F"/>
    <w:rsid w:val="00F3093C"/>
    <w:rsid w:val="00F32743"/>
    <w:rsid w:val="00F33FBE"/>
    <w:rsid w:val="00F344CD"/>
    <w:rsid w:val="00F36889"/>
    <w:rsid w:val="00F37B5F"/>
    <w:rsid w:val="00F40DCF"/>
    <w:rsid w:val="00F42C19"/>
    <w:rsid w:val="00F447C2"/>
    <w:rsid w:val="00F4529E"/>
    <w:rsid w:val="00F454D4"/>
    <w:rsid w:val="00F502D2"/>
    <w:rsid w:val="00F5164C"/>
    <w:rsid w:val="00F544D3"/>
    <w:rsid w:val="00F55415"/>
    <w:rsid w:val="00F571EB"/>
    <w:rsid w:val="00F60F56"/>
    <w:rsid w:val="00F6472C"/>
    <w:rsid w:val="00F64A96"/>
    <w:rsid w:val="00F66580"/>
    <w:rsid w:val="00F720BD"/>
    <w:rsid w:val="00F730B3"/>
    <w:rsid w:val="00F732C1"/>
    <w:rsid w:val="00F746A3"/>
    <w:rsid w:val="00F7564E"/>
    <w:rsid w:val="00F83DBE"/>
    <w:rsid w:val="00F84AA2"/>
    <w:rsid w:val="00F859BE"/>
    <w:rsid w:val="00F879A9"/>
    <w:rsid w:val="00F87D68"/>
    <w:rsid w:val="00F90F27"/>
    <w:rsid w:val="00F91A2E"/>
    <w:rsid w:val="00F92DC5"/>
    <w:rsid w:val="00F96DAB"/>
    <w:rsid w:val="00F97D78"/>
    <w:rsid w:val="00FA0D3D"/>
    <w:rsid w:val="00FA2EC4"/>
    <w:rsid w:val="00FA3789"/>
    <w:rsid w:val="00FA5259"/>
    <w:rsid w:val="00FA65AE"/>
    <w:rsid w:val="00FB0A7C"/>
    <w:rsid w:val="00FB3B83"/>
    <w:rsid w:val="00FB4F5E"/>
    <w:rsid w:val="00FB5552"/>
    <w:rsid w:val="00FC0110"/>
    <w:rsid w:val="00FC1406"/>
    <w:rsid w:val="00FC35D5"/>
    <w:rsid w:val="00FC5DA8"/>
    <w:rsid w:val="00FC7E1A"/>
    <w:rsid w:val="00FD1041"/>
    <w:rsid w:val="00FD1A0F"/>
    <w:rsid w:val="00FD1C03"/>
    <w:rsid w:val="00FD3C8E"/>
    <w:rsid w:val="00FD66A2"/>
    <w:rsid w:val="00FE137A"/>
    <w:rsid w:val="00FE535D"/>
    <w:rsid w:val="00FE5ABC"/>
    <w:rsid w:val="00FF0790"/>
    <w:rsid w:val="00FF2EEC"/>
    <w:rsid w:val="00FF3210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F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3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pkoLB@srpov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Масалыкина</dc:creator>
  <cp:lastModifiedBy>Екатерина Масалыкина</cp:lastModifiedBy>
  <cp:revision>2</cp:revision>
  <dcterms:created xsi:type="dcterms:W3CDTF">2017-01-24T07:16:00Z</dcterms:created>
  <dcterms:modified xsi:type="dcterms:W3CDTF">2017-01-24T07:38:00Z</dcterms:modified>
</cp:coreProperties>
</file>